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E31D42" w:rsidP="00E31D4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 xml:space="preserve">Not a </w:t>
            </w:r>
            <w:r w:rsidR="005C6529"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717230" w:rsidP="00E31D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172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Fleet </w:t>
            </w:r>
            <w:r w:rsidR="00E31D42">
              <w:rPr>
                <w:sz w:val="28"/>
                <w:szCs w:val="28"/>
              </w:rPr>
              <w:t>Mermaid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4A2ABB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Ron </w:t>
            </w:r>
            <w:proofErr w:type="spellStart"/>
            <w:r>
              <w:rPr>
                <w:sz w:val="28"/>
                <w:szCs w:val="28"/>
              </w:rPr>
              <w:t>Kerby</w:t>
            </w:r>
            <w:proofErr w:type="spellEnd"/>
            <w:r>
              <w:rPr>
                <w:sz w:val="28"/>
                <w:szCs w:val="28"/>
              </w:rPr>
              <w:t xml:space="preserve"> (Geelong Sailmaker)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4A2ABB" w:rsidP="000D5B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E31D42" w:rsidP="00E31D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 Performing Female Skipper at </w:t>
            </w:r>
            <w:r w:rsidR="000D5BC5">
              <w:rPr>
                <w:sz w:val="28"/>
                <w:szCs w:val="28"/>
              </w:rPr>
              <w:t>Vic Cadet Championship</w:t>
            </w:r>
            <w:r>
              <w:rPr>
                <w:sz w:val="28"/>
                <w:szCs w:val="28"/>
              </w:rPr>
              <w:t xml:space="preserve"> event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0C553C" w:rsidRPr="0029111F" w:rsidRDefault="00E31D42" w:rsidP="00E31D42">
            <w:pPr>
              <w:spacing w:before="120" w:after="120"/>
            </w:pPr>
            <w:r>
              <w:rPr>
                <w:sz w:val="28"/>
                <w:szCs w:val="28"/>
              </w:rPr>
              <w:t>Property of 6</w:t>
            </w:r>
            <w:r w:rsidRPr="00E31D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fleet. This is only a reference document</w:t>
            </w:r>
          </w:p>
        </w:tc>
      </w:tr>
    </w:tbl>
    <w:p w:rsidR="003225C6" w:rsidRDefault="003225C6"/>
    <w:p w:rsidR="003225C6" w:rsidRDefault="003225C6"/>
    <w:p w:rsidR="003225C6" w:rsidRDefault="003225C6">
      <w:r>
        <w:t xml:space="preserve">Click </w:t>
      </w:r>
      <w:hyperlink r:id="rId7" w:history="1">
        <w:r w:rsidRPr="003225C6">
          <w:rPr>
            <w:rStyle w:val="Hyperlink"/>
          </w:rPr>
          <w:t>HERE</w:t>
        </w:r>
      </w:hyperlink>
      <w:bookmarkStart w:id="0" w:name="_GoBack"/>
      <w:bookmarkEnd w:id="0"/>
      <w:r>
        <w:t xml:space="preserve"> for the male equivalent</w:t>
      </w:r>
    </w:p>
    <w:p w:rsidR="00B06CC4" w:rsidRDefault="00B06CC4">
      <w:r>
        <w:br w:type="page"/>
      </w:r>
    </w:p>
    <w:p w:rsidR="007C148E" w:rsidRDefault="003C6EF1" w:rsidP="00E31D42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D5BC5"/>
    <w:rsid w:val="0029111F"/>
    <w:rsid w:val="003225C6"/>
    <w:rsid w:val="003C6EF1"/>
    <w:rsid w:val="004A2ABB"/>
    <w:rsid w:val="004E27AE"/>
    <w:rsid w:val="004F3C18"/>
    <w:rsid w:val="005C6529"/>
    <w:rsid w:val="005E362B"/>
    <w:rsid w:val="00717230"/>
    <w:rsid w:val="007C148E"/>
    <w:rsid w:val="00874CDD"/>
    <w:rsid w:val="008874AB"/>
    <w:rsid w:val="00946F90"/>
    <w:rsid w:val="00A25060"/>
    <w:rsid w:val="00AF7972"/>
    <w:rsid w:val="00B06CC4"/>
    <w:rsid w:val="00B0723B"/>
    <w:rsid w:val="00C06B94"/>
    <w:rsid w:val="00E31D42"/>
    <w:rsid w:val="00E861A3"/>
    <w:rsid w:val="00F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rgyc.com.au/DeedsOfGift/6th%20Fleet%20Garner%20Family%20Troph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2016-10-03T05:17:00Z</cp:lastPrinted>
  <dcterms:created xsi:type="dcterms:W3CDTF">2017-04-06T05:03:00Z</dcterms:created>
  <dcterms:modified xsi:type="dcterms:W3CDTF">2022-03-21T21:55:00Z</dcterms:modified>
</cp:coreProperties>
</file>